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xmlns:wp14="http://schemas.microsoft.com/office/word/2010/wordml" w:rsidP="0F16D8FC" wp14:paraId="7BFB166E" wp14:textId="67DED964">
      <w:pPr>
        <w:pStyle w:val="Heading3"/>
        <w:keepNext w:val="1"/>
        <w:keepLines w:val="1"/>
        <w:spacing w:before="281" w:beforeAutospacing="off" w:after="281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</w:pP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Join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the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Water 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Quality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Campaign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Team at 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Surfrider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Foundation! </w:t>
      </w:r>
    </w:p>
    <w:p xmlns:wp14="http://schemas.microsoft.com/office/word/2010/wordml" w:rsidP="0F16D8FC" wp14:paraId="1B19385D" wp14:textId="494F93D7">
      <w:pPr>
        <w:pStyle w:val="Heading3"/>
        <w:keepNext w:val="1"/>
        <w:keepLines w:val="1"/>
        <w:spacing w:before="281" w:beforeAutospacing="off" w:after="281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</w:pP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(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Volunteer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, 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Hybrid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, Netherlands)</w:t>
      </w:r>
    </w:p>
    <w:p xmlns:wp14="http://schemas.microsoft.com/office/word/2010/wordml" w:rsidP="0F16D8FC" wp14:paraId="7CF1D5BD" wp14:textId="6A76E84B">
      <w:pPr>
        <w:pStyle w:val="Heading3"/>
        <w:keepNext w:val="1"/>
        <w:keepLines w:val="1"/>
        <w:spacing w:before="281" w:beforeAutospacing="off" w:after="281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</w:pPr>
      <w:r w:rsidRPr="0F16D8FC" w:rsidR="28313E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Do you have experience in the field of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water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quality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2BE398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monitoring?</w:t>
      </w:r>
      <w:r w:rsidRPr="0F16D8FC" w:rsidR="1DC150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2BE398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Are</w:t>
      </w:r>
      <w:r w:rsidRPr="0F16D8FC" w:rsidR="2BE398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you </w:t>
      </w:r>
      <w:r w:rsidRPr="0F16D8FC" w:rsidR="1022A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passionate</w:t>
      </w:r>
      <w:r w:rsidRPr="0F16D8FC" w:rsidR="2BE398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about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protecting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our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North Sea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and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beaches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? Do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you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want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to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play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an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active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role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in research, awareness,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and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policy-making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? Then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we’re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looking for you!</w:t>
      </w:r>
    </w:p>
    <w:p xmlns:wp14="http://schemas.microsoft.com/office/word/2010/wordml" w:rsidP="0F16D8FC" wp14:paraId="47C81CE5" wp14:textId="18DFD7FE">
      <w:pPr>
        <w:pStyle w:val="Heading3"/>
        <w:keepNext w:val="1"/>
        <w:keepLines w:val="1"/>
        <w:spacing w:before="281" w:beforeAutospacing="off" w:after="281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</w:pP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Surfrider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Foundation Netherlands is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searching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for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motivated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team members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who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are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committed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to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making a long-term impact </w:t>
      </w:r>
      <w:r w:rsidRPr="0F16D8FC" w:rsidR="43E0A0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with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our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Water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Quality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Campaign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. </w:t>
      </w:r>
    </w:p>
    <w:p xmlns:wp14="http://schemas.microsoft.com/office/word/2010/wordml" w:rsidP="0F16D8FC" wp14:paraId="17B8D9A9" wp14:textId="32A6A57A">
      <w:pPr>
        <w:pStyle w:val="Heading3"/>
        <w:keepNext w:val="1"/>
        <w:keepLines w:val="1"/>
        <w:spacing w:before="281" w:beforeAutospacing="off" w:after="281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</w:pP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Who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are we 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looking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for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?</w:t>
      </w:r>
    </w:p>
    <w:p xmlns:wp14="http://schemas.microsoft.com/office/word/2010/wordml" w:rsidP="0F16D8FC" wp14:paraId="05D1FE62" wp14:textId="6F023993">
      <w:pPr>
        <w:pStyle w:val="Heading3"/>
        <w:keepNext w:val="1"/>
        <w:keepLines w:val="1"/>
        <w:spacing w:before="281" w:beforeAutospacing="off" w:after="281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</w:pP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We are looking for enthusiastic people who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:</w:t>
      </w:r>
    </w:p>
    <w:p xmlns:wp14="http://schemas.microsoft.com/office/word/2010/wordml" w:rsidP="0F16D8FC" wp14:paraId="6FC00191" wp14:textId="59725FA1">
      <w:pPr>
        <w:pStyle w:val="Heading3"/>
        <w:keepNext w:val="1"/>
        <w:keepLines w:val="1"/>
        <w:numPr>
          <w:ilvl w:val="0"/>
          <w:numId w:val="12"/>
        </w:numPr>
        <w:spacing w:before="281" w:beforeAutospacing="off" w:after="281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</w:pP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Live and work in the Netherlands and are willing to commit long-term.</w:t>
      </w:r>
    </w:p>
    <w:p xmlns:wp14="http://schemas.microsoft.com/office/word/2010/wordml" w:rsidP="0F16D8FC" wp14:paraId="03DD585A" wp14:textId="2C2A5523">
      <w:pPr>
        <w:pStyle w:val="Heading3"/>
        <w:keepNext w:val="1"/>
        <w:keepLines w:val="1"/>
        <w:numPr>
          <w:ilvl w:val="0"/>
          <w:numId w:val="12"/>
        </w:numPr>
        <w:spacing w:before="281" w:beforeAutospacing="off" w:after="281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</w:pPr>
      <w:r w:rsidRPr="0F16D8FC" w:rsidR="6F7805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Have</w:t>
      </w:r>
      <w:r w:rsidRPr="0F16D8FC" w:rsidR="6F7805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experience</w:t>
      </w:r>
      <w:r w:rsidRPr="0F16D8FC" w:rsidR="630AA4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in the field of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water quality</w:t>
      </w:r>
      <w:r w:rsidRPr="0F16D8FC" w:rsidR="63A59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monitoring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, citizen science and </w:t>
      </w:r>
      <w:r w:rsidRPr="0F16D8FC" w:rsidR="3407A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water</w:t>
      </w:r>
      <w:r w:rsidRPr="0F16D8FC" w:rsidR="6A513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407A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governance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.</w:t>
      </w:r>
    </w:p>
    <w:p xmlns:wp14="http://schemas.microsoft.com/office/word/2010/wordml" w:rsidP="0F16D8FC" wp14:paraId="31B57FD2" wp14:textId="4B6AFAB0">
      <w:pPr>
        <w:pStyle w:val="Heading3"/>
        <w:keepNext w:val="1"/>
        <w:keepLines w:val="1"/>
        <w:numPr>
          <w:ilvl w:val="0"/>
          <w:numId w:val="12"/>
        </w:numPr>
        <w:spacing w:before="281" w:beforeAutospacing="off" w:after="281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</w:pP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Are hands-on and eager to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participate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in water sampling and field research.</w:t>
      </w:r>
    </w:p>
    <w:p xmlns:wp14="http://schemas.microsoft.com/office/word/2010/wordml" w:rsidP="0F16D8FC" wp14:paraId="0E9B0BFB" wp14:textId="4F82DE2A">
      <w:pPr>
        <w:pStyle w:val="Heading3"/>
        <w:keepNext w:val="1"/>
        <w:keepLines w:val="1"/>
        <w:numPr>
          <w:ilvl w:val="0"/>
          <w:numId w:val="12"/>
        </w:numPr>
        <w:spacing w:before="281" w:beforeAutospacing="off" w:after="281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</w:pP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Have experience in PR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, or content creation to help spread our message.</w:t>
      </w:r>
    </w:p>
    <w:p xmlns:wp14="http://schemas.microsoft.com/office/word/2010/wordml" w:rsidP="0F16D8FC" wp14:paraId="36606764" wp14:textId="087D4144">
      <w:pPr>
        <w:pStyle w:val="Heading3"/>
        <w:keepNext w:val="1"/>
        <w:keepLines w:val="1"/>
        <w:numPr>
          <w:ilvl w:val="0"/>
          <w:numId w:val="12"/>
        </w:numPr>
        <w:spacing w:before="281" w:beforeAutospacing="off" w:after="281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</w:pP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Can work both independently and as part of a team.</w:t>
      </w:r>
    </w:p>
    <w:p xmlns:wp14="http://schemas.microsoft.com/office/word/2010/wordml" w:rsidP="0F16D8FC" wp14:paraId="7D2661BC" wp14:textId="0BCCBC65">
      <w:pPr>
        <w:pStyle w:val="Heading3"/>
        <w:keepNext w:val="1"/>
        <w:keepLines w:val="1"/>
        <w:spacing w:before="281" w:beforeAutospacing="off" w:after="281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</w:pP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Which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roles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are 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available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?</w:t>
      </w:r>
    </w:p>
    <w:p xmlns:wp14="http://schemas.microsoft.com/office/word/2010/wordml" w:rsidP="0F16D8FC" wp14:paraId="7CF535FA" wp14:textId="27E335FB">
      <w:pPr>
        <w:pStyle w:val="Heading3"/>
        <w:keepNext w:val="1"/>
        <w:keepLines w:val="1"/>
        <w:numPr>
          <w:ilvl w:val="0"/>
          <w:numId w:val="13"/>
        </w:numPr>
        <w:spacing w:before="281" w:beforeAutospacing="off" w:after="281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</w:pP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Citizen </w:t>
      </w:r>
      <w:r w:rsidRPr="0F16D8FC" w:rsidR="6EAC62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s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cience </w:t>
      </w:r>
      <w:r w:rsidRPr="0F16D8FC" w:rsidR="1D4C41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s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pecialist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– You help </w:t>
      </w:r>
      <w:r w:rsidRPr="0F16D8FC" w:rsidR="71907D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set up </w:t>
      </w:r>
      <w:r w:rsidRPr="0F16D8FC" w:rsidR="71907D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a</w:t>
      </w:r>
      <w:r w:rsidRPr="0F16D8FC" w:rsidR="71907D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campaign to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collect and analyze data from water sports</w:t>
      </w:r>
      <w:r w:rsidRPr="0F16D8FC" w:rsidR="312489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enthusiasts on sea water quality</w:t>
      </w:r>
      <w:r w:rsidRPr="0F16D8FC" w:rsidR="5E3B2D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.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</w:p>
    <w:p xmlns:wp14="http://schemas.microsoft.com/office/word/2010/wordml" w:rsidP="0F16D8FC" wp14:paraId="2102D152" wp14:textId="6E95C378">
      <w:pPr>
        <w:pStyle w:val="Heading3"/>
        <w:keepNext w:val="1"/>
        <w:keepLines w:val="1"/>
        <w:numPr>
          <w:ilvl w:val="0"/>
          <w:numId w:val="13"/>
        </w:numPr>
        <w:spacing w:before="281" w:beforeAutospacing="off" w:after="281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</w:pP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Content &amp; PR Creator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– You create engaging content and help spread awareness about water quality and policy issues.</w:t>
      </w:r>
      <w:r>
        <w:br/>
      </w:r>
      <w:r w:rsidRPr="0F16D8FC" w:rsidR="22E1EC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3. 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Water Management &amp; Governance Expert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– You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assist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in policy advice based on our research results and engage with partners on water quality policy discussions.</w:t>
      </w:r>
    </w:p>
    <w:p xmlns:wp14="http://schemas.microsoft.com/office/word/2010/wordml" w:rsidP="0F16D8FC" wp14:paraId="050C35A1" wp14:textId="46945B14">
      <w:pPr>
        <w:pStyle w:val="Heading3"/>
        <w:keepNext w:val="1"/>
        <w:keepLines w:val="1"/>
        <w:spacing w:before="281" w:beforeAutospacing="off" w:after="281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</w:pP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Your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</w:t>
      </w:r>
      <w:r w:rsidRPr="0F16D8FC" w:rsidR="5A8751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p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rofile &amp; </w:t>
      </w:r>
      <w:r w:rsidRPr="0F16D8FC" w:rsidR="0E3416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s</w:t>
      </w: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kills:</w:t>
      </w:r>
    </w:p>
    <w:p xmlns:wp14="http://schemas.microsoft.com/office/word/2010/wordml" w:rsidP="0F16D8FC" wp14:paraId="71B06D2B" wp14:textId="09749A44">
      <w:pPr>
        <w:pStyle w:val="Heading3"/>
        <w:keepNext w:val="1"/>
        <w:keepLines w:val="1"/>
        <w:spacing w:before="281" w:beforeAutospacing="off" w:after="281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</w:pPr>
      <w:r w:rsidRPr="0F16D8FC" w:rsidR="3A03E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✔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️ A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proactive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self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-starter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who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confidently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engages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with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66693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the team of volunteers and other stakeholders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to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share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our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mission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.</w:t>
      </w:r>
      <w:r>
        <w:br/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✔️ </w:t>
      </w:r>
      <w:r w:rsidRPr="0F16D8FC" w:rsidR="31F2D9E3">
        <w:rPr>
          <w:rFonts w:ascii="Calibri" w:hAnsi="Calibri" w:eastAsia="Calibri" w:cs="Calibri"/>
          <w:noProof w:val="0"/>
          <w:sz w:val="24"/>
          <w:szCs w:val="24"/>
          <w:lang w:val="en-US"/>
        </w:rPr>
        <w:t>Fluency in Dutch is highly preferred. English is our primary working language.</w:t>
      </w:r>
      <w:r>
        <w:br/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✔️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You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can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volunteer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6B19A9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up to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4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hours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per week.</w:t>
      </w:r>
      <w:r>
        <w:br/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✔️ Most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importantly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,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you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love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the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ocean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and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are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passionate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about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protecting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what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>matters</w:t>
      </w:r>
      <w:r w:rsidRPr="0F16D8FC" w:rsidR="3A03E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en-US"/>
        </w:rPr>
        <w:t xml:space="preserve"> most! </w:t>
      </w:r>
    </w:p>
    <w:p xmlns:wp14="http://schemas.microsoft.com/office/word/2010/wordml" w:rsidP="0F16D8FC" wp14:paraId="70FE527C" wp14:textId="580050B6">
      <w:pPr>
        <w:pStyle w:val="Heading3"/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</w:pP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About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Surfrider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Foundation Netherlands:</w:t>
      </w:r>
    </w:p>
    <w:p xmlns:wp14="http://schemas.microsoft.com/office/word/2010/wordml" w:rsidP="0F16D8FC" wp14:paraId="10C979C7" wp14:textId="35636F05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We are part of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Surfrider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Foundation Europe, a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collective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of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positive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people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dedicated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to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protecting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the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ocean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through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education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,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citizen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mobilization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,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and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influencing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industries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and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legislation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. In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the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Netherlands, we focus on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three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main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campaigns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:</w:t>
      </w:r>
    </w:p>
    <w:p xmlns:wp14="http://schemas.microsoft.com/office/word/2010/wordml" w:rsidP="0F16D8FC" wp14:paraId="3DB927F7" wp14:textId="2F895AD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Ocean 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Initiatives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: </w:t>
      </w:r>
      <w:r w:rsidRPr="0F16D8FC" w:rsidR="20349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O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rganizing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beach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clean-ups</w:t>
      </w:r>
    </w:p>
    <w:p xmlns:wp14="http://schemas.microsoft.com/office/word/2010/wordml" w:rsidP="0F16D8FC" wp14:paraId="081A0101" wp14:textId="7AB7A96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Ocean 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Friendly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Restaurants: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Collaborating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with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restaurants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to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promote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ocean-friendly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practices</w:t>
      </w:r>
    </w:p>
    <w:p w:rsidR="529E9AB4" w:rsidP="0F16D8FC" w:rsidRDefault="529E9AB4" w14:paraId="7C5C1B05" w14:textId="5641487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0F16D8FC" w:rsidR="529E9A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Cigarette </w:t>
      </w:r>
      <w:r w:rsidRPr="0F16D8FC" w:rsidR="529E9A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Butts</w:t>
      </w:r>
      <w:r w:rsidRPr="0F16D8FC" w:rsidR="529E9A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: </w:t>
      </w:r>
      <w:r w:rsidRPr="0F16D8FC" w:rsidR="529E9AB4">
        <w:rPr>
          <w:rFonts w:ascii="Calibri" w:hAnsi="Calibri" w:eastAsia="Calibri" w:cs="Calibri"/>
          <w:noProof w:val="0"/>
          <w:lang w:val="fr-FR"/>
        </w:rPr>
        <w:t>We</w:t>
      </w:r>
      <w:r w:rsidRPr="0F16D8FC" w:rsidR="529E9AB4">
        <w:rPr>
          <w:rFonts w:ascii="Calibri" w:hAnsi="Calibri" w:eastAsia="Calibri" w:cs="Calibri"/>
          <w:noProof w:val="0"/>
          <w:lang w:val="fr-FR"/>
        </w:rPr>
        <w:t xml:space="preserve"> are </w:t>
      </w:r>
      <w:r w:rsidRPr="0F16D8FC" w:rsidR="529E9AB4">
        <w:rPr>
          <w:rFonts w:ascii="Calibri" w:hAnsi="Calibri" w:eastAsia="Calibri" w:cs="Calibri"/>
          <w:noProof w:val="0"/>
          <w:lang w:val="fr-FR"/>
        </w:rPr>
        <w:t>trying</w:t>
      </w:r>
      <w:r w:rsidRPr="0F16D8FC" w:rsidR="529E9AB4">
        <w:rPr>
          <w:rFonts w:ascii="Calibri" w:hAnsi="Calibri" w:eastAsia="Calibri" w:cs="Calibri"/>
          <w:noProof w:val="0"/>
          <w:lang w:val="fr-FR"/>
        </w:rPr>
        <w:t xml:space="preserve"> to </w:t>
      </w:r>
      <w:r w:rsidRPr="0F16D8FC" w:rsidR="529E9AB4">
        <w:rPr>
          <w:rFonts w:ascii="Calibri" w:hAnsi="Calibri" w:eastAsia="Calibri" w:cs="Calibri"/>
          <w:noProof w:val="0"/>
          <w:lang w:val="fr-FR"/>
        </w:rPr>
        <w:t>reduce</w:t>
      </w:r>
      <w:r w:rsidRPr="0F16D8FC" w:rsidR="529E9AB4">
        <w:rPr>
          <w:rFonts w:ascii="Calibri" w:hAnsi="Calibri" w:eastAsia="Calibri" w:cs="Calibri"/>
          <w:noProof w:val="0"/>
          <w:lang w:val="fr-FR"/>
        </w:rPr>
        <w:t xml:space="preserve"> the </w:t>
      </w:r>
      <w:r w:rsidRPr="0F16D8FC" w:rsidR="529E9AB4">
        <w:rPr>
          <w:rFonts w:ascii="Calibri" w:hAnsi="Calibri" w:eastAsia="Calibri" w:cs="Calibri"/>
          <w:noProof w:val="0"/>
          <w:lang w:val="fr-FR"/>
        </w:rPr>
        <w:t>number</w:t>
      </w:r>
      <w:r w:rsidRPr="0F16D8FC" w:rsidR="529E9AB4">
        <w:rPr>
          <w:rFonts w:ascii="Calibri" w:hAnsi="Calibri" w:eastAsia="Calibri" w:cs="Calibri"/>
          <w:noProof w:val="0"/>
          <w:lang w:val="fr-FR"/>
        </w:rPr>
        <w:t xml:space="preserve"> of cigarette </w:t>
      </w:r>
      <w:r w:rsidRPr="0F16D8FC" w:rsidR="529E9AB4">
        <w:rPr>
          <w:rFonts w:ascii="Calibri" w:hAnsi="Calibri" w:eastAsia="Calibri" w:cs="Calibri"/>
          <w:noProof w:val="0"/>
          <w:lang w:val="fr-FR"/>
        </w:rPr>
        <w:t>butts</w:t>
      </w:r>
      <w:r w:rsidRPr="0F16D8FC" w:rsidR="529E9AB4">
        <w:rPr>
          <w:rFonts w:ascii="Calibri" w:hAnsi="Calibri" w:eastAsia="Calibri" w:cs="Calibri"/>
          <w:noProof w:val="0"/>
          <w:lang w:val="fr-FR"/>
        </w:rPr>
        <w:t xml:space="preserve"> </w:t>
      </w:r>
      <w:r w:rsidRPr="0F16D8FC" w:rsidR="529E9AB4">
        <w:rPr>
          <w:rFonts w:ascii="Calibri" w:hAnsi="Calibri" w:eastAsia="Calibri" w:cs="Calibri"/>
          <w:noProof w:val="0"/>
          <w:lang w:val="fr-FR"/>
        </w:rPr>
        <w:t>that</w:t>
      </w:r>
      <w:r w:rsidRPr="0F16D8FC" w:rsidR="529E9AB4">
        <w:rPr>
          <w:rFonts w:ascii="Calibri" w:hAnsi="Calibri" w:eastAsia="Calibri" w:cs="Calibri"/>
          <w:noProof w:val="0"/>
          <w:lang w:val="fr-FR"/>
        </w:rPr>
        <w:t xml:space="preserve"> end up in nature.</w:t>
      </w:r>
    </w:p>
    <w:p xmlns:wp14="http://schemas.microsoft.com/office/word/2010/wordml" w:rsidP="0F16D8FC" wp14:paraId="68460686" wp14:textId="0AA6A37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Water 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Quality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Monitoring: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Monitoring water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quality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at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popular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surf spots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across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the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country</w:t>
      </w:r>
    </w:p>
    <w:p xmlns:wp14="http://schemas.microsoft.com/office/word/2010/wordml" w:rsidP="0F16D8FC" wp14:paraId="78016914" wp14:textId="28348EA1">
      <w:pPr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0F16D8FC" wp14:paraId="75B29CA6" wp14:textId="4ADAEFED">
      <w:pPr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What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we offer:</w:t>
      </w:r>
    </w:p>
    <w:p xmlns:wp14="http://schemas.microsoft.com/office/word/2010/wordml" w:rsidP="0F16D8FC" wp14:paraId="1A5AB9D5" wp14:textId="4737F25D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Join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a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passionate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,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international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team of change-makers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who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work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together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to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protect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our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beaches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, surf spots,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and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oceans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.</w:t>
      </w:r>
    </w:p>
    <w:p xmlns:wp14="http://schemas.microsoft.com/office/word/2010/wordml" w:rsidP="0F16D8FC" wp14:paraId="5151502C" wp14:textId="284D0DE0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The opportunity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to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be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part of a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global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network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working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for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high-impact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environmental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change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and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you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will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receive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endless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karma points.</w:t>
      </w:r>
    </w:p>
    <w:p xmlns:wp14="http://schemas.microsoft.com/office/word/2010/wordml" w:rsidP="0F16D8FC" wp14:paraId="7559728F" wp14:textId="770BE568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Details 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for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this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position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:</w:t>
      </w:r>
    </w:p>
    <w:p xmlns:wp14="http://schemas.microsoft.com/office/word/2010/wordml" w:rsidP="0F16D8FC" wp14:paraId="6FD45744" wp14:textId="07406682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Location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: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Hybrid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(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flexible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,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within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the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Netherlands)</w:t>
      </w:r>
    </w:p>
    <w:p xmlns:wp14="http://schemas.microsoft.com/office/word/2010/wordml" w:rsidP="0F16D8FC" wp14:paraId="15E27A19" wp14:textId="45CB8057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Time </w:t>
      </w:r>
      <w:r w:rsidRPr="0F16D8FC" w:rsidR="77E668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c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ommitment: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Approximately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4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hours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per week</w:t>
      </w:r>
    </w:p>
    <w:p xmlns:wp14="http://schemas.microsoft.com/office/word/2010/wordml" w:rsidP="0F16D8FC" wp14:paraId="03697816" wp14:textId="7767620F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Goal-</w:t>
      </w:r>
      <w:r w:rsidRPr="0F16D8FC" w:rsidR="07BCB3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etting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We’ll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set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objectives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together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start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16D8FC" w:rsidR="5ED39C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objectives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whole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team.</w:t>
      </w:r>
    </w:p>
    <w:p xmlns:wp14="http://schemas.microsoft.com/office/word/2010/wordml" w:rsidP="0F16D8FC" wp14:paraId="5B17E7B4" wp14:textId="12B3C9EF">
      <w:pPr>
        <w:pStyle w:val="Heading3"/>
        <w:keepNext w:val="1"/>
        <w:keepLines w:val="1"/>
        <w:spacing w:before="281" w:beforeAutospacing="off" w:after="281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</w:pP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Why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join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us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A2F40"/>
          <w:sz w:val="24"/>
          <w:szCs w:val="24"/>
          <w:lang w:val="nl-NL"/>
        </w:rPr>
        <w:t>?</w:t>
      </w:r>
    </w:p>
    <w:p xmlns:wp14="http://schemas.microsoft.com/office/word/2010/wordml" w:rsidP="0F16D8FC" wp14:paraId="7831FC05" wp14:textId="20A81DDF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Are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you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ready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to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make waves in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environmental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protection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and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ocean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advocacy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?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Surfrider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Foundation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values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diversity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, professional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equality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,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and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inclusivity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,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and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we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welcome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people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with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disabilities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to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apply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. We are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searching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for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individuals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who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are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committed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to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driving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change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and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contributing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to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high-impact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environmental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projects</w:t>
      </w: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.</w:t>
      </w:r>
    </w:p>
    <w:p xmlns:wp14="http://schemas.microsoft.com/office/word/2010/wordml" w:rsidP="0F16D8FC" wp14:paraId="5926FE24" wp14:textId="64A37C31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Interested</w:t>
      </w:r>
      <w:r w:rsidRPr="0F16D8FC" w:rsidR="4D0F8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?</w:t>
      </w:r>
    </w:p>
    <w:p xmlns:wp14="http://schemas.microsoft.com/office/word/2010/wordml" w:rsidP="0F16D8FC" wp14:paraId="7C6895AE" wp14:textId="2492857A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send your CV and a motivation letter to </w:t>
      </w:r>
      <w:hyperlink r:id="R57e3b2c19aa144c0">
        <w:r w:rsidRPr="0F16D8FC" w:rsidR="4D0F84F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netherlands@surfrider.eu</w:t>
        </w:r>
      </w:hyperlink>
      <w:r w:rsidRPr="0F16D8FC" w:rsidR="4D0F8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16D8FC" w:rsidR="36B2DD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before </w:t>
      </w:r>
      <w:r w:rsidRPr="0F16D8FC" w:rsidR="7DC870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0F16D8FC" w:rsidR="4FCE57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</w:t>
      </w:r>
      <w:r w:rsidRPr="0F16D8FC" w:rsidR="02D24C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F16D8FC" w:rsidR="713ED1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</w:t>
      </w:r>
      <w:r w:rsidRPr="0F16D8FC" w:rsidR="7DC870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 April</w:t>
      </w:r>
    </w:p>
    <w:p w:rsidR="1920FE46" w:rsidP="0F16D8FC" w:rsidRDefault="1920FE46" w14:paraId="5CAFD233" w14:textId="0E691650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5FBD3771" w14:textId="2AFB122D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0D73E729" w14:textId="4323F538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6B8B5A95" w14:textId="3A41F112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64FA9A2B" w14:textId="699D9C78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4D928FF5" w14:textId="0CED1427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54BED215" w14:textId="34317CE3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3787A56D" w14:textId="4EDBD0CE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7BB92A1D" w14:textId="5A5C4602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7F9B28F6" w14:textId="4AFD9F39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0322C5F9" w14:textId="7266D499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1F0406A0" w14:textId="7B29D28D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44C5184B" w14:textId="4BB72E59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5B19D8C2" w14:textId="412F935F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21ACCB85" w14:textId="1342CFA6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2A3A366B" w14:textId="0B065584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F16D8FC" w:rsidP="0F16D8FC" w:rsidRDefault="0F16D8FC" w14:paraId="4FF17C79" w14:textId="2F20D98A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F16D8FC" w:rsidP="0F16D8FC" w:rsidRDefault="0F16D8FC" w14:paraId="729BD05B" w14:textId="416FC507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0FE46" w:rsidP="0F16D8FC" w:rsidRDefault="1920FE46" w14:paraId="7070E088" w14:textId="1727A06C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4DEBFBC" w:rsidP="0F16D8FC" w:rsidRDefault="04DEBFBC" w14:paraId="57FE5DA1" w14:textId="399C0E02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Sluit je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aan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bij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het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Waterkwaliteit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Campagne Team van Surfrider Foundation!</w:t>
      </w:r>
    </w:p>
    <w:p w:rsidR="04DEBFBC" w:rsidP="0F16D8FC" w:rsidRDefault="04DEBFBC" w14:paraId="0131A105" w14:textId="2E27245F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(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Vrijwilliger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Hybride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, Nederland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)</w:t>
      </w:r>
    </w:p>
    <w:p w:rsidR="04DEBFBC" w:rsidP="0F16D8FC" w:rsidRDefault="04DEBFBC" w14:paraId="2357D922" w14:textId="17D57DCA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Heb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jij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ervaring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op het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gebied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van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waterkwaliteitsmonitoring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? Ben je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gepassioneerd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over het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beschermen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van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onze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Noordzee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stranden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? Wil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jij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actieve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rol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spelen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onderzoek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bewustwording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beleidsvorming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? Dan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zoeken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wij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jou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!</w:t>
      </w:r>
    </w:p>
    <w:p w:rsidR="04DEBFBC" w:rsidP="0F16D8FC" w:rsidRDefault="04DEBFBC" w14:paraId="51197D9D" w14:textId="3D9F3E50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Surfrider Foundation Netherlands is op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zoek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naar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gemotiveerde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teamleden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die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zich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langdurig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willen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inzetten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voor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onze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Waterkwaliteit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Campagne.</w:t>
      </w:r>
    </w:p>
    <w:p w:rsidR="04DEBFBC" w:rsidP="0F16D8FC" w:rsidRDefault="04DEBFBC" w14:paraId="541D2866" w14:textId="1414CD5E">
      <w:pPr>
        <w:pStyle w:val="Heading3"/>
        <w:spacing w:before="281" w:beforeAutospacing="off" w:after="281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Wie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zoeken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wij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?</w:t>
      </w:r>
    </w:p>
    <w:p w:rsidR="04DEBFBC" w:rsidP="0F16D8FC" w:rsidRDefault="04DEBFBC" w14:paraId="1C0C86F4" w14:textId="43B5EB21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Wij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zoeken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enthousiaste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mensen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die:</w:t>
      </w:r>
    </w:p>
    <w:p w:rsidR="04DEBFBC" w:rsidP="0F16D8FC" w:rsidRDefault="04DEBFBC" w14:paraId="3EE3325D" w14:textId="3046CF1A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✔️ In Nederland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wonen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werken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zich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langdurig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willen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committeren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04DEBFBC" w:rsidP="0F16D8FC" w:rsidRDefault="04DEBFBC" w14:paraId="48DE6431" w14:textId="02B9CBC7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✔️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Ervaring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hebben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met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waterkwaliteitsmonitoring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citizen science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waterbeheer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04DEBFBC" w:rsidP="0F16D8FC" w:rsidRDefault="04DEBFBC" w14:paraId="2757E03D" w14:textId="5D81CB2F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✔️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Praktisch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ingesteld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zijn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graag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deelnemen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aan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watermonsters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nemen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veldonderzoek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04DEBFBC" w:rsidP="0F16D8FC" w:rsidRDefault="04DEBFBC" w14:paraId="426CECD1" w14:textId="6AEDE45E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✔️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Ervaring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hebben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met PR of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contentcreatie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om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onze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boodschap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te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verspreiden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04DEBFBC" w:rsidP="0F16D8FC" w:rsidRDefault="04DEBFBC" w14:paraId="53AA85D8" w14:textId="77956773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✔️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Zowel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zelfstandig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als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teamverband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kunnen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werken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04DEBFBC" w:rsidP="0F16D8FC" w:rsidRDefault="04DEBFBC" w14:paraId="63F34FF3" w14:textId="691F1496">
      <w:pPr>
        <w:pStyle w:val="Heading3"/>
        <w:spacing w:before="281" w:beforeAutospacing="off" w:after="281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Welke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rollen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zijn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beschikbaar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?</w:t>
      </w:r>
    </w:p>
    <w:p w:rsidR="04DEBFBC" w:rsidP="0F16D8FC" w:rsidRDefault="04DEBFBC" w14:paraId="0F657AFD" w14:textId="00B7EF15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Citizen science specialist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Je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helpt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bij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het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opzetten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van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campagne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om data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te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verzamelen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analyseren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over de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waterkwaliteit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op zee,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samen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met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watersporters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04DEBFBC" w:rsidP="0F16D8FC" w:rsidRDefault="04DEBFBC" w14:paraId="3B48DFF8" w14:textId="21E6AF11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Content &amp; PR Creator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Je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creëert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boeiende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content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helpt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bewustwording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te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vergroten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over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waterkwaliteit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beleidskwesties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04DEBFBC" w:rsidP="0F16D8FC" w:rsidRDefault="04DEBFBC" w14:paraId="5FAB14DD" w14:textId="317CA6FA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Expert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Waterbeheer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&amp;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Beleid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Je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ondersteunt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bij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beleidsadvies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op basis van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onze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onderzoeksresultaten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werkt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samen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met partners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aan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discussies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over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waterbeleid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04DEBFBC" w:rsidP="0F16D8FC" w:rsidRDefault="04DEBFBC" w14:paraId="5561D0B8" w14:textId="3EA38D3C">
      <w:pPr>
        <w:pStyle w:val="Heading3"/>
        <w:spacing w:before="281" w:beforeAutospacing="off" w:after="281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Jouw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profiel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&amp;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vaardigheden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:</w:t>
      </w:r>
    </w:p>
    <w:p w:rsidR="04DEBFBC" w:rsidP="0F16D8FC" w:rsidRDefault="04DEBFBC" w14:paraId="02CB7E52" w14:textId="63CB5106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✔️ Een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proactieve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zelfstarter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die met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vertrouwen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samenwerkt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met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vrijwilligers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andere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betrokkenen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om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onze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missie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uit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te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dragen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>
        <w:br/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✔️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Vloeiend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Nederlands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is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grote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pré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Engels is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onze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primaire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werktaal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>
        <w:br/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✔️ Je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kunt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tot 4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uur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per week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vrijwilligerswerk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doen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>
        <w:br/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✔️ Het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allerbelangrijkste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: je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houdt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van de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oceaan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bent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gepassioneerd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over het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beschermen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van wat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echt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telt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!</w:t>
      </w:r>
    </w:p>
    <w:p w:rsidR="04DEBFBC" w:rsidP="0F16D8FC" w:rsidRDefault="04DEBFBC" w14:paraId="2E0D685C" w14:textId="3700511E">
      <w:pPr>
        <w:pStyle w:val="Heading3"/>
        <w:spacing w:before="281" w:beforeAutospacing="off" w:after="281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Over Surfrider Foundation Netherlands:</w:t>
      </w:r>
    </w:p>
    <w:p w:rsidR="04DEBFBC" w:rsidP="0F16D8FC" w:rsidRDefault="04DEBFBC" w14:paraId="5763766B" w14:textId="1F21D097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Wij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zijn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onderdeel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van Surfrider Foundation Europe,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groep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gedreven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mensen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die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zich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inzet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voor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oceaanbescherming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via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educatie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burgerparticipatie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invloed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op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industrieën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wetgeving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In Nederland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richten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wij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ons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op vier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hoofdcampagnes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:</w:t>
      </w:r>
    </w:p>
    <w:p w:rsidR="04DEBFBC" w:rsidP="0F16D8FC" w:rsidRDefault="04DEBFBC" w14:paraId="36595298" w14:textId="386926B9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Ocean Initiatives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Het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organiseren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van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strandopruimacties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04DEBFBC" w:rsidP="0F16D8FC" w:rsidRDefault="04DEBFBC" w14:paraId="6720E672" w14:textId="25D4AFD2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Ocean Friendly Restaurants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Samenwerken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met restaurants om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milieuvriendelijke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praktijken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te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promoten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04DEBFBC" w:rsidP="0F16D8FC" w:rsidRDefault="04DEBFBC" w14:paraId="729C1625" w14:textId="323CB1F1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Cigarette Butts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Het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verminderen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van het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aantal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sigarettenpeuken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 de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natuur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04DEBFBC" w:rsidP="0F16D8FC" w:rsidRDefault="04DEBFBC" w14:paraId="7D0B9B27" w14:textId="382CE5FC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Waterkwaliteitsmonitoring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Het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monitoren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van de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waterkwaliteit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op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populaire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surfplekken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door het hele land.</w:t>
      </w:r>
    </w:p>
    <w:p w:rsidR="04DEBFBC" w:rsidP="0F16D8FC" w:rsidRDefault="04DEBFBC" w14:paraId="4B3B0B23" w14:textId="2BD92367">
      <w:pPr>
        <w:pStyle w:val="Heading3"/>
        <w:spacing w:before="281" w:beforeAutospacing="off" w:after="281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Wat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bieden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wij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?</w:t>
      </w:r>
    </w:p>
    <w:p w:rsidR="04DEBFBC" w:rsidP="0F16D8FC" w:rsidRDefault="04DEBFBC" w14:paraId="70474081" w14:textId="63660260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Sluit je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aan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bij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gepassioneerd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internationaal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team van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veranderaars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die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samenwerken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om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onze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stranden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surfspots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oceanen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te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beschermen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 w:rsidRPr="0F16D8FC" w:rsidR="09DFD32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Dit is je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kans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om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deel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uit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te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maken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van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wereldwijd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netwerk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dat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werkt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aan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impactvolle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milieuverandering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je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verdient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eindeloze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karmapunten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!</w:t>
      </w:r>
    </w:p>
    <w:p w:rsidR="04DEBFBC" w:rsidP="0F16D8FC" w:rsidRDefault="04DEBFBC" w14:paraId="464CAC62" w14:textId="1F50CA79">
      <w:pPr>
        <w:pStyle w:val="Heading3"/>
        <w:spacing w:before="281" w:beforeAutospacing="off" w:after="281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Details van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deze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positie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:</w:t>
      </w:r>
    </w:p>
    <w:p w:rsidR="04DEBFBC" w:rsidP="0F16D8FC" w:rsidRDefault="04DEBFBC" w14:paraId="115A7118" w14:textId="122B3384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Locatie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: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Hybride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flexibel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binnen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Nederland)</w:t>
      </w:r>
      <w:r>
        <w:br/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Tijdsbesteding: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Ongeveer 4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uur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per week</w:t>
      </w:r>
      <w:r>
        <w:br/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Doelstellingen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: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stellen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samen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doelen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aan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het begin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werken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als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team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aan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concrete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resultaten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04DEBFBC" w:rsidP="0F16D8FC" w:rsidRDefault="04DEBFBC" w14:paraId="01CA8508" w14:textId="5D15CCFF">
      <w:pPr>
        <w:pStyle w:val="Heading3"/>
        <w:spacing w:before="281" w:beforeAutospacing="off" w:after="281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Waarom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meedoen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?</w:t>
      </w:r>
    </w:p>
    <w:p w:rsidR="04DEBFBC" w:rsidP="0F16D8FC" w:rsidRDefault="04DEBFBC" w14:paraId="1BD2EE72" w14:textId="623806C5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Wil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jij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impact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maken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op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milieubescherming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oceaanbehoud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? Surfrider Foundation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hecht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veel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waarde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aan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diversiteit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gelijke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kansen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inclusiviteit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We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moedigen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mensen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met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beperking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aan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om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te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solliciteren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We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zoeken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gedreven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individuen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die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zich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willen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inzetten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voor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échte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verandering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impactvolle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milieu-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initiatieven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04DEBFBC" w:rsidP="0F16D8FC" w:rsidRDefault="04DEBFBC" w14:paraId="5379BC34" w14:textId="07B71E8D">
      <w:pPr>
        <w:pStyle w:val="Heading3"/>
        <w:spacing w:before="281" w:beforeAutospacing="off" w:after="281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0F16D8FC" w:rsidR="04DEBFB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Interesse?</w:t>
      </w:r>
    </w:p>
    <w:p w:rsidR="04DEBFBC" w:rsidP="0F16D8FC" w:rsidRDefault="04DEBFBC" w14:paraId="312DB318" w14:textId="6132CA59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Stuur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je CV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en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motivatiebrief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vóór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20 </w:t>
      </w:r>
      <w:r w:rsidRPr="0F16D8FC" w:rsidR="04DEBF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april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naar</w:t>
      </w:r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hyperlink r:id="Rb14157dce05941c2">
        <w:r w:rsidRPr="0F16D8FC" w:rsidR="04DEBFBC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4"/>
            <w:szCs w:val="24"/>
            <w:lang w:val="en-US"/>
          </w:rPr>
          <w:t>netherlands@surfrider.eu</w:t>
        </w:r>
      </w:hyperlink>
      <w:r w:rsidRPr="0F16D8FC" w:rsidR="04DEBFBC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0F16D8FC" w:rsidP="0F16D8FC" w:rsidRDefault="0F16D8FC" w14:paraId="7C9D4407" w14:textId="0E592228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F16D8FC" wp14:paraId="0BED16F6" wp14:textId="6008114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0F16D8FC" wp14:paraId="7B5CAEB5" wp14:textId="0359F017">
      <w:pPr>
        <w:rPr>
          <w:rFonts w:ascii="Calibri" w:hAnsi="Calibri" w:eastAsia="Calibri" w:cs="Calibri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293fed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e0610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f7755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442dc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ee2cb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e6b1c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e054a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8778d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f0c9b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5517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897cf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7893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d7e67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c7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4498a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02424B"/>
    <w:rsid w:val="00303E7E"/>
    <w:rsid w:val="0134DF53"/>
    <w:rsid w:val="01A384EC"/>
    <w:rsid w:val="02D24CAB"/>
    <w:rsid w:val="031BE70D"/>
    <w:rsid w:val="0323F7FD"/>
    <w:rsid w:val="03DBFB47"/>
    <w:rsid w:val="0418F72A"/>
    <w:rsid w:val="04928618"/>
    <w:rsid w:val="04DEBFBC"/>
    <w:rsid w:val="0554C4B3"/>
    <w:rsid w:val="056AF89C"/>
    <w:rsid w:val="05BE935B"/>
    <w:rsid w:val="06028ACE"/>
    <w:rsid w:val="079AD7E3"/>
    <w:rsid w:val="07BCB3DB"/>
    <w:rsid w:val="0958560B"/>
    <w:rsid w:val="09DFD323"/>
    <w:rsid w:val="0C714DD7"/>
    <w:rsid w:val="0CED94DF"/>
    <w:rsid w:val="0DE60979"/>
    <w:rsid w:val="0E341643"/>
    <w:rsid w:val="0F16D8FC"/>
    <w:rsid w:val="0F2FEB3C"/>
    <w:rsid w:val="1022AEA8"/>
    <w:rsid w:val="11790AED"/>
    <w:rsid w:val="11819C4B"/>
    <w:rsid w:val="11C88301"/>
    <w:rsid w:val="11DD29CF"/>
    <w:rsid w:val="1356E50A"/>
    <w:rsid w:val="1476CBB0"/>
    <w:rsid w:val="14EC6860"/>
    <w:rsid w:val="169A4F30"/>
    <w:rsid w:val="1920FE46"/>
    <w:rsid w:val="1A38CF1A"/>
    <w:rsid w:val="1D4C41B4"/>
    <w:rsid w:val="1DC1508F"/>
    <w:rsid w:val="1DD22090"/>
    <w:rsid w:val="1DE2DC9E"/>
    <w:rsid w:val="1EF891A9"/>
    <w:rsid w:val="200775B9"/>
    <w:rsid w:val="20349B57"/>
    <w:rsid w:val="203B6069"/>
    <w:rsid w:val="20DE940B"/>
    <w:rsid w:val="21097A7E"/>
    <w:rsid w:val="21D12AF9"/>
    <w:rsid w:val="229531CA"/>
    <w:rsid w:val="22E1EC12"/>
    <w:rsid w:val="22E8C4FD"/>
    <w:rsid w:val="24145062"/>
    <w:rsid w:val="260B994B"/>
    <w:rsid w:val="27DB8AF4"/>
    <w:rsid w:val="280FFC0E"/>
    <w:rsid w:val="28313E94"/>
    <w:rsid w:val="29AD2195"/>
    <w:rsid w:val="29D478F5"/>
    <w:rsid w:val="2A795670"/>
    <w:rsid w:val="2A99F123"/>
    <w:rsid w:val="2AAAFA0D"/>
    <w:rsid w:val="2AC5F95D"/>
    <w:rsid w:val="2AF8EAA2"/>
    <w:rsid w:val="2BE3980A"/>
    <w:rsid w:val="2BFFFEDD"/>
    <w:rsid w:val="2C9F0F5F"/>
    <w:rsid w:val="2F20453D"/>
    <w:rsid w:val="3043EECC"/>
    <w:rsid w:val="312489F2"/>
    <w:rsid w:val="31D3E77F"/>
    <w:rsid w:val="31F2D9E3"/>
    <w:rsid w:val="323FC298"/>
    <w:rsid w:val="325D9C77"/>
    <w:rsid w:val="3262B06E"/>
    <w:rsid w:val="32797E32"/>
    <w:rsid w:val="3407A7E5"/>
    <w:rsid w:val="34DD6130"/>
    <w:rsid w:val="3543B9D1"/>
    <w:rsid w:val="35CDF7A4"/>
    <w:rsid w:val="362F4503"/>
    <w:rsid w:val="36B2DDA6"/>
    <w:rsid w:val="36DCB345"/>
    <w:rsid w:val="3732B293"/>
    <w:rsid w:val="38354319"/>
    <w:rsid w:val="385EED16"/>
    <w:rsid w:val="397B7E1E"/>
    <w:rsid w:val="3A03EF80"/>
    <w:rsid w:val="3B3029BC"/>
    <w:rsid w:val="3BC01ACE"/>
    <w:rsid w:val="3CD86D44"/>
    <w:rsid w:val="3EC14B85"/>
    <w:rsid w:val="3EED1CCD"/>
    <w:rsid w:val="3FA662CB"/>
    <w:rsid w:val="3FA7BC2E"/>
    <w:rsid w:val="3FECC9E3"/>
    <w:rsid w:val="4006C9AE"/>
    <w:rsid w:val="40283209"/>
    <w:rsid w:val="4039CC0C"/>
    <w:rsid w:val="404C23B1"/>
    <w:rsid w:val="40898531"/>
    <w:rsid w:val="4126EA98"/>
    <w:rsid w:val="4193EC3B"/>
    <w:rsid w:val="41E1C22E"/>
    <w:rsid w:val="422FBB69"/>
    <w:rsid w:val="42BC8CF7"/>
    <w:rsid w:val="43E0A04A"/>
    <w:rsid w:val="4420BD9C"/>
    <w:rsid w:val="44EA50CB"/>
    <w:rsid w:val="44F078E1"/>
    <w:rsid w:val="45504BCB"/>
    <w:rsid w:val="45B2FA38"/>
    <w:rsid w:val="4812EB44"/>
    <w:rsid w:val="48E83B15"/>
    <w:rsid w:val="496D61B8"/>
    <w:rsid w:val="4B1FC0DB"/>
    <w:rsid w:val="4B356505"/>
    <w:rsid w:val="4D0F84FA"/>
    <w:rsid w:val="4FCE579B"/>
    <w:rsid w:val="4FE86178"/>
    <w:rsid w:val="4FEE36AA"/>
    <w:rsid w:val="507EC518"/>
    <w:rsid w:val="5273544C"/>
    <w:rsid w:val="529E9AB4"/>
    <w:rsid w:val="52A6F851"/>
    <w:rsid w:val="533F1A5A"/>
    <w:rsid w:val="53A46339"/>
    <w:rsid w:val="54D6C98A"/>
    <w:rsid w:val="5541301A"/>
    <w:rsid w:val="557BD1D1"/>
    <w:rsid w:val="569AB481"/>
    <w:rsid w:val="56EE1F92"/>
    <w:rsid w:val="57C64B27"/>
    <w:rsid w:val="5902424B"/>
    <w:rsid w:val="592A19DD"/>
    <w:rsid w:val="596E3598"/>
    <w:rsid w:val="5A87512B"/>
    <w:rsid w:val="5B3EEED9"/>
    <w:rsid w:val="5BE0921F"/>
    <w:rsid w:val="5D9433E0"/>
    <w:rsid w:val="5E3B2DCF"/>
    <w:rsid w:val="5EC50D7A"/>
    <w:rsid w:val="5ED39C4A"/>
    <w:rsid w:val="5F5537F8"/>
    <w:rsid w:val="6010BB53"/>
    <w:rsid w:val="6140EC4B"/>
    <w:rsid w:val="61735FB9"/>
    <w:rsid w:val="61CB19B8"/>
    <w:rsid w:val="623268E8"/>
    <w:rsid w:val="630AA48B"/>
    <w:rsid w:val="63A59096"/>
    <w:rsid w:val="64626107"/>
    <w:rsid w:val="650D3BD1"/>
    <w:rsid w:val="655BFCDF"/>
    <w:rsid w:val="666930B2"/>
    <w:rsid w:val="6676E2D0"/>
    <w:rsid w:val="6722A506"/>
    <w:rsid w:val="672A62C6"/>
    <w:rsid w:val="6778F7B7"/>
    <w:rsid w:val="67AB4B42"/>
    <w:rsid w:val="68D32B75"/>
    <w:rsid w:val="68D76B32"/>
    <w:rsid w:val="68E34CB3"/>
    <w:rsid w:val="6A513F0D"/>
    <w:rsid w:val="6A7A2A27"/>
    <w:rsid w:val="6AF5D2A0"/>
    <w:rsid w:val="6B19A948"/>
    <w:rsid w:val="6B6F65CD"/>
    <w:rsid w:val="6C5AAAC1"/>
    <w:rsid w:val="6C648256"/>
    <w:rsid w:val="6C73783E"/>
    <w:rsid w:val="6EAC62D0"/>
    <w:rsid w:val="6F20141A"/>
    <w:rsid w:val="6F7805E6"/>
    <w:rsid w:val="70266420"/>
    <w:rsid w:val="7109AC47"/>
    <w:rsid w:val="713ED167"/>
    <w:rsid w:val="71907D22"/>
    <w:rsid w:val="721EB0F3"/>
    <w:rsid w:val="7332E2C2"/>
    <w:rsid w:val="754339D4"/>
    <w:rsid w:val="762F8852"/>
    <w:rsid w:val="76F105D4"/>
    <w:rsid w:val="77E6687D"/>
    <w:rsid w:val="78338212"/>
    <w:rsid w:val="784DE505"/>
    <w:rsid w:val="7A512BE5"/>
    <w:rsid w:val="7A8A4125"/>
    <w:rsid w:val="7C07DE10"/>
    <w:rsid w:val="7C6E5CEA"/>
    <w:rsid w:val="7C737DFB"/>
    <w:rsid w:val="7DC87053"/>
    <w:rsid w:val="7E0125BB"/>
    <w:rsid w:val="7E5F936B"/>
    <w:rsid w:val="7E9AC49C"/>
    <w:rsid w:val="7EACC107"/>
    <w:rsid w:val="7EDBF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424B"/>
  <w15:chartTrackingRefBased/>
  <w15:docId w15:val="{7DABA493-495E-41D8-844D-5ECB2E4614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5B3EEED9"/>
    <w:rPr>
      <w:rFonts w:ascii="Aptos" w:hAnsi="Aptos" w:eastAsia="" w:cs="" w:asciiTheme="minorAscii" w:hAnsiTheme="minorAscii" w:eastAsiaTheme="minorEastAsia" w:cstheme="minorBidi"/>
      <w:sz w:val="22"/>
      <w:szCs w:val="22"/>
    </w:rPr>
  </w:style>
  <w:style w:type="paragraph" w:styleId="ListParagraph">
    <w:uiPriority w:val="34"/>
    <w:name w:val="List Paragraph"/>
    <w:basedOn w:val="Normal"/>
    <w:qFormat/>
    <w:rsid w:val="5B3EEED9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5B3EEED9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yperlink">
    <w:uiPriority w:val="99"/>
    <w:name w:val="Hyperlink"/>
    <w:basedOn w:val="DefaultParagraphFont"/>
    <w:unhideWhenUsed/>
    <w:rsid w:val="5B3EEED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68202387b0947e0" /><Relationship Type="http://schemas.microsoft.com/office/2011/relationships/people" Target="people.xml" Id="Rfb592faca18c4364" /><Relationship Type="http://schemas.microsoft.com/office/2011/relationships/commentsExtended" Target="commentsExtended.xml" Id="R9b922fceb8184d7e" /><Relationship Type="http://schemas.microsoft.com/office/2016/09/relationships/commentsIds" Target="commentsIds.xml" Id="Rfb9daeeb13a64571" /><Relationship Type="http://schemas.openxmlformats.org/officeDocument/2006/relationships/hyperlink" Target="mailto:netherlands@surfrider.eu" TargetMode="External" Id="R57e3b2c19aa144c0" /><Relationship Type="http://schemas.openxmlformats.org/officeDocument/2006/relationships/hyperlink" Target="mailto:netherlands@surfrider.eu" TargetMode="External" Id="Rb14157dce05941c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C4FBF99643B40BDFF34554193339A" ma:contentTypeVersion="15" ma:contentTypeDescription="Crée un document." ma:contentTypeScope="" ma:versionID="2811b6534ae7b8582b0a5d6979f0e1f7">
  <xsd:schema xmlns:xsd="http://www.w3.org/2001/XMLSchema" xmlns:xs="http://www.w3.org/2001/XMLSchema" xmlns:p="http://schemas.microsoft.com/office/2006/metadata/properties" xmlns:ns2="d9f3acd5-c495-4767-81f3-782c95ce1261" xmlns:ns3="354b440b-26de-48e0-ad81-ddfed3db1b59" targetNamespace="http://schemas.microsoft.com/office/2006/metadata/properties" ma:root="true" ma:fieldsID="82f69f518488977956b773d435a2ea03" ns2:_="" ns3:_="">
    <xsd:import namespace="d9f3acd5-c495-4767-81f3-782c95ce1261"/>
    <xsd:import namespace="354b440b-26de-48e0-ad81-ddfed3db1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3acd5-c495-4767-81f3-782c95ce1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085ab81-91eb-4eb0-a12a-80709334e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b440b-26de-48e0-ad81-ddfed3db1b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48d24-b8e5-4459-bb87-2493ddf25de3}" ma:internalName="TaxCatchAll" ma:showField="CatchAllData" ma:web="354b440b-26de-48e0-ad81-ddfed3db1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4b440b-26de-48e0-ad81-ddfed3db1b59" xsi:nil="true"/>
    <lcf76f155ced4ddcb4097134ff3c332f xmlns="d9f3acd5-c495-4767-81f3-782c95ce12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02B9B7-003F-4F06-806D-267E958FFCF1}"/>
</file>

<file path=customXml/itemProps2.xml><?xml version="1.0" encoding="utf-8"?>
<ds:datastoreItem xmlns:ds="http://schemas.openxmlformats.org/officeDocument/2006/customXml" ds:itemID="{C798E997-8523-46F0-84AA-3F1E069427BB}"/>
</file>

<file path=customXml/itemProps3.xml><?xml version="1.0" encoding="utf-8"?>
<ds:datastoreItem xmlns:ds="http://schemas.openxmlformats.org/officeDocument/2006/customXml" ds:itemID="{BA4B56E8-5C86-4A52-A672-760C0FB6AB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Surfrider Netherlands</dc:creator>
  <keywords/>
  <dc:description/>
  <lastModifiedBy>Surfrider Netherlands</lastModifiedBy>
  <dcterms:created xsi:type="dcterms:W3CDTF">2024-12-17T13:21:40.0000000Z</dcterms:created>
  <dcterms:modified xsi:type="dcterms:W3CDTF">2025-03-21T13:35:18.1385524Z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0x010100CE1C4FBF99643B40BDFF34554193339A</vt:lpwstr>
  </property>
  <property fmtid="{D5CDD505-2E9C-101B-9397-08002B2CF9AE}" pid="3" name="MediaServiceImageTags">
    <vt:lpwstr/>
  </property>
</Properties>
</file>